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  <w:lang w:eastAsia="zh-CN"/>
        </w:rPr>
        <w:t>《武汉加油》代表</w:t>
      </w:r>
      <w:r>
        <w:rPr>
          <w:rFonts w:hint="eastAsia" w:ascii="仿宋" w:hAnsi="仿宋" w:eastAsia="仿宋"/>
          <w:b/>
          <w:sz w:val="30"/>
          <w:szCs w:val="30"/>
        </w:rPr>
        <w:t>作二维码</w:t>
      </w:r>
    </w:p>
    <w:p>
      <w:pP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  <w:t>#武汉加油#微博话题</w:t>
      </w:r>
    </w:p>
    <w:p>
      <w:pPr>
        <w:rPr>
          <w:rFonts w:hint="eastAsia" w:ascii="仿宋" w:hAnsi="仿宋" w:eastAsia="仿宋"/>
          <w:b/>
          <w:sz w:val="30"/>
          <w:szCs w:val="30"/>
          <w:lang w:eastAsia="zh-CN"/>
        </w:rPr>
      </w:pPr>
      <w:r>
        <w:rPr>
          <w:rFonts w:hint="eastAsia" w:ascii="仿宋" w:hAnsi="仿宋" w:eastAsia="仿宋"/>
          <w:b/>
          <w:sz w:val="30"/>
          <w:szCs w:val="30"/>
          <w:lang w:eastAsia="zh-CN"/>
        </w:rPr>
        <w:drawing>
          <wp:inline distT="0" distB="0" distL="114300" distR="114300">
            <wp:extent cx="1972310" cy="1972310"/>
            <wp:effectExtent l="0" t="0" r="8890" b="8890"/>
            <wp:docPr id="1" name="图片 1" descr="二维码图片_5月7日11时30分39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二维码图片_5月7日11时30分39秒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b/>
          <w:sz w:val="30"/>
          <w:szCs w:val="30"/>
          <w:lang w:eastAsia="zh-CN"/>
        </w:rPr>
      </w:pPr>
      <w:bookmarkStart w:id="0" w:name="_GoBack"/>
      <w:bookmarkEnd w:id="0"/>
    </w:p>
    <w:p>
      <w:pP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  <w:t>【转发为</w:t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fldChar w:fldCharType="begin"/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instrText xml:space="preserve"> HYPERLINK "https://s.weibo.com/weibo/%23%E6%AD%A6%E6%B1%89%E5%8A%A0%E6%B2%B9%23" \t "https://s.weibo.com/weibo/_blank" </w:instrText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fldChar w:fldCharType="separate"/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t>#武汉加油#</w:t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fldChar w:fldCharType="end"/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t>！让武汉人民知道，全国人民和你们在一起！】</w:t>
      </w:r>
    </w:p>
    <w:p>
      <w:pP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</w:pP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t>https://weibo.com/2803301701/IqLAOtwIF?refer_flag=1001030103_</w:t>
      </w:r>
    </w:p>
    <w:p>
      <w:pPr>
        <w:rPr>
          <w:rFonts w:hint="eastAsia" w:ascii="仿宋" w:hAnsi="仿宋" w:eastAsia="仿宋"/>
          <w:b/>
          <w:sz w:val="30"/>
          <w:szCs w:val="30"/>
          <w:lang w:eastAsia="zh-CN"/>
        </w:rPr>
      </w:pPr>
      <w:r>
        <w:rPr>
          <w:rFonts w:hint="eastAsia" w:ascii="仿宋" w:hAnsi="仿宋" w:eastAsia="仿宋"/>
          <w:b/>
          <w:sz w:val="30"/>
          <w:szCs w:val="30"/>
          <w:lang w:eastAsia="zh-CN"/>
        </w:rPr>
        <w:drawing>
          <wp:inline distT="0" distB="0" distL="114300" distR="114300">
            <wp:extent cx="2077085" cy="2077085"/>
            <wp:effectExtent l="0" t="0" r="18415" b="18415"/>
            <wp:docPr id="2" name="图片 2" descr="二维码图片_5月7日11时36分42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二维码图片_5月7日11时36分42秒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</w:pPr>
    </w:p>
    <w:p>
      <w:pP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</w:pP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t>【传递这份爱！</w:t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fldChar w:fldCharType="begin"/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instrText xml:space="preserve"> HYPERLINK "https://s.weibo.com/weibo?q=%23%E6%9E%97%E4%BF%8A%E6%9D%B0%E6%AD%A6%E6%B1%89%E5%8A%A0%E6%B2%B9MV%23&amp;from=default" \t "https://weibo.com/2803301701/_blank" </w:instrText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fldChar w:fldCharType="separate"/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t>#林俊杰武汉加油MV#</w:t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fldChar w:fldCharType="end"/>
      </w:r>
      <w:r>
        <w:rPr>
          <w:rFonts w:hint="default" w:ascii="仿宋" w:hAnsi="仿宋" w:eastAsia="仿宋"/>
          <w:b w:val="0"/>
          <w:bCs/>
          <w:sz w:val="24"/>
          <w:szCs w:val="24"/>
          <w:lang w:val="en-US" w:eastAsia="zh-CN"/>
        </w:rPr>
        <w:t>】</w:t>
      </w:r>
    </w:p>
    <w:p>
      <w:pP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  <w:t>https://weibo.com/2803301701/IrQGpjp2M?from=page_1002062803301701_profile&amp;wvr=6&amp;mod=weibotime</w:t>
      </w:r>
    </w:p>
    <w:p>
      <w:pP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4"/>
          <w:szCs w:val="24"/>
          <w:lang w:val="en-US" w:eastAsia="zh-CN"/>
        </w:rPr>
        <w:drawing>
          <wp:inline distT="0" distB="0" distL="114300" distR="114300">
            <wp:extent cx="2096135" cy="2096135"/>
            <wp:effectExtent l="0" t="0" r="18415" b="18415"/>
            <wp:docPr id="5" name="图片 5" descr="林俊杰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林俊杰mv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26793D"/>
    <w:rsid w:val="000178BA"/>
    <w:rsid w:val="033925ED"/>
    <w:rsid w:val="05A07362"/>
    <w:rsid w:val="0769649C"/>
    <w:rsid w:val="0C837B1B"/>
    <w:rsid w:val="0D93421A"/>
    <w:rsid w:val="1733622F"/>
    <w:rsid w:val="18202113"/>
    <w:rsid w:val="1C9D7766"/>
    <w:rsid w:val="21945B09"/>
    <w:rsid w:val="244B20AA"/>
    <w:rsid w:val="27E7694D"/>
    <w:rsid w:val="311E79BD"/>
    <w:rsid w:val="3DB21748"/>
    <w:rsid w:val="41B876CA"/>
    <w:rsid w:val="42A8787C"/>
    <w:rsid w:val="43D47C6A"/>
    <w:rsid w:val="454D0465"/>
    <w:rsid w:val="52B60078"/>
    <w:rsid w:val="52EC0F76"/>
    <w:rsid w:val="57B46B73"/>
    <w:rsid w:val="5EBC43E4"/>
    <w:rsid w:val="648875EE"/>
    <w:rsid w:val="656E3F2A"/>
    <w:rsid w:val="6B52020D"/>
    <w:rsid w:val="6CD568C8"/>
    <w:rsid w:val="7903243A"/>
    <w:rsid w:val="7926793D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Emphasis"/>
    <w:basedOn w:val="2"/>
    <w:qFormat/>
    <w:uiPriority w:val="0"/>
    <w:rPr>
      <w:i/>
    </w:r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Office_10.8.0.5761_F1E327BC-269C-435d-A152-05C5408002CA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2021-05-06T02:43:00Z</dcterms:created>
  <dc:creator>rmrbxmt-dt</dc:creator>
  <cp:lastModifiedBy>rmrbxmt-dt</cp:lastModifiedBy>
  <dcterms:modified xsi:type="dcterms:W3CDTF">2021-05-08T08:37:42Z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2052-10.8.0.5761</vt:lpwstr>
  </property>
  <property fmtid="{D5CDD505-2E9C-101B-9397-08002B2CF9AE}" pid="3" name="ICV">
    <vt:lpwstr>642EFDF2F4BF42AF89D10C78C6C635C0</vt:lpwstr>
  </property>
</Properties>
</file>